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892"/>
        <w:gridCol w:w="4163"/>
        <w:gridCol w:w="6903"/>
      </w:tblGrid>
      <w:tr w:rsidR="001A31B7" w:rsidRPr="00540730" w14:paraId="60444037" w14:textId="77777777" w:rsidTr="008551C3">
        <w:trPr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C5D235" w14:textId="1C2E5104" w:rsidR="001A31B7" w:rsidRDefault="001A31B7" w:rsidP="001A31B7">
            <w:pPr>
              <w:rPr>
                <w:rFonts w:eastAsia="Times New Roman"/>
              </w:rPr>
            </w:pP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</w:rPr>
              <w:t xml:space="preserve">Danh sách các tổ hợp xét tuyển vào Trường </w:t>
            </w:r>
            <w:r w:rsidR="0084626E"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  <w:lang w:val="vi-VN"/>
              </w:rPr>
              <w:t>đ</w:t>
            </w: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</w:rPr>
              <w:t xml:space="preserve">ại học Ngoại ngữ, </w:t>
            </w: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</w:rPr>
              <w:t>Đại</w:t>
            </w: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  <w:lang w:val="vi-VN"/>
              </w:rPr>
              <w:t xml:space="preserve"> học Quốc gia Hà Nội</w:t>
            </w: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</w:rPr>
              <w:t xml:space="preserve"> năm 2025</w:t>
            </w:r>
          </w:p>
          <w:p w14:paraId="625E8C96" w14:textId="77777777" w:rsidR="001A31B7" w:rsidRPr="00540730" w:rsidRDefault="001A31B7" w:rsidP="00540730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</w:p>
        </w:tc>
      </w:tr>
      <w:tr w:rsidR="00540730" w:rsidRPr="00540730" w14:paraId="6382A11A" w14:textId="77777777" w:rsidTr="0054073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22FC520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DAA3B5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t>MÃ TỔ HỢP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6B31C7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t>MÔN THI TRONG TỔ HỢP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0590E34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t>NGÀNH ĐƯỢC ĐĂNG KÝ XÉT TUYỂN</w:t>
            </w:r>
          </w:p>
        </w:tc>
      </w:tr>
      <w:tr w:rsidR="00540730" w:rsidRPr="00540730" w14:paraId="2C00C620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6B55D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C8C218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CAD3E8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Địa lí, Tiếng 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930462B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Tất cả các ngành</w:t>
            </w:r>
          </w:p>
        </w:tc>
      </w:tr>
      <w:tr w:rsidR="00540730" w:rsidRPr="00540730" w14:paraId="71F07A6F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BD7FA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D8300B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B7FD2C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Lịch sử, Tiếng 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1785F65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Tất cả các ngành</w:t>
            </w:r>
          </w:p>
        </w:tc>
      </w:tr>
      <w:tr w:rsidR="00540730" w:rsidRPr="00540730" w14:paraId="7888C0AD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95DEE0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93F63D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5A6B36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Hóa học, Tiếng 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7CFC36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Tất cả các ngành</w:t>
            </w:r>
          </w:p>
        </w:tc>
      </w:tr>
      <w:tr w:rsidR="00540730" w:rsidRPr="00540730" w14:paraId="1C782900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54A0C3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A832A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AD0EE2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Ngữ văn, Tiếng 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320CD7F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Tất cả các ngành</w:t>
            </w:r>
          </w:p>
        </w:tc>
      </w:tr>
      <w:tr w:rsidR="00540730" w:rsidRPr="00540730" w14:paraId="3D97A21B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C9B0C1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8EBF17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45D38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Sinh học, Tiếng 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0D1041E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Tất cả các ngành</w:t>
            </w:r>
          </w:p>
        </w:tc>
      </w:tr>
      <w:tr w:rsidR="00540730" w:rsidRPr="00540730" w14:paraId="176A9637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32A9EA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AD7A7C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A01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409FE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Vật lí, Tiếng 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F43CF0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Tất cả các ngành</w:t>
            </w:r>
          </w:p>
        </w:tc>
      </w:tr>
      <w:tr w:rsidR="00540730" w:rsidRPr="00540730" w14:paraId="47F5AE3B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117EE4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3DD28A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C2A637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Địa lí, Tiếng 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16F5AA8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Đức</w:t>
            </w:r>
          </w:p>
        </w:tc>
      </w:tr>
      <w:tr w:rsidR="00540730" w:rsidRPr="00540730" w14:paraId="0D74C2BE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29E70C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919A7D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E0932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Lịch sử, Tiếng 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37A7F5D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Đức</w:t>
            </w:r>
          </w:p>
        </w:tc>
      </w:tr>
      <w:tr w:rsidR="00540730" w:rsidRPr="00540730" w14:paraId="0DD46C6F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5FB017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F33D9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8FB961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Hóa học, Tiếng 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2C7960F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Đức</w:t>
            </w:r>
          </w:p>
        </w:tc>
      </w:tr>
      <w:tr w:rsidR="00540730" w:rsidRPr="00540730" w14:paraId="2414DE1B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508D88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525E85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00CC0F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Ngữ văn, Tiếng 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2A1610C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Đức</w:t>
            </w:r>
          </w:p>
        </w:tc>
      </w:tr>
      <w:tr w:rsidR="00540730" w:rsidRPr="00540730" w14:paraId="400BF995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9975FE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50765A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D935CF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Sinh học, Tiếng 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1F21B3F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Đức</w:t>
            </w:r>
          </w:p>
        </w:tc>
      </w:tr>
      <w:tr w:rsidR="00540730" w:rsidRPr="00540730" w14:paraId="63066DA9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729DBA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19B5D3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611D8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Vật lí, Tiếng 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FB738AE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Đức</w:t>
            </w:r>
          </w:p>
        </w:tc>
      </w:tr>
      <w:tr w:rsidR="00540730" w:rsidRPr="00540730" w14:paraId="2FDACC92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A9CF61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856DB0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CDF4A6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Địa lí, Tiếng Hàn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2F3395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Hàn Quốc, Ngôn ngữ Hàn Quốc</w:t>
            </w:r>
          </w:p>
        </w:tc>
      </w:tr>
      <w:tr w:rsidR="00540730" w:rsidRPr="00540730" w14:paraId="5622D212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E6D70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D4072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233450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Lịch sử, Tiếng Hàn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9AD67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Hàn Quốc, Ngôn ngữ Hàn Quốc</w:t>
            </w:r>
          </w:p>
        </w:tc>
      </w:tr>
      <w:tr w:rsidR="00540730" w:rsidRPr="00540730" w14:paraId="5208748D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E1EEE2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960E9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BBBE49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Hóa học, Tiếng Hàn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7FA5CD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Hàn Quốc, Ngôn ngữ Hàn Quốc</w:t>
            </w:r>
          </w:p>
        </w:tc>
      </w:tr>
      <w:tr w:rsidR="00540730" w:rsidRPr="00540730" w14:paraId="695AC97F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6C1F37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F63A3A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249439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Ngữ văn, Tiếng Hàn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56F751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Hàn Quốc, Ngôn ngữ Hàn Quốc</w:t>
            </w:r>
          </w:p>
        </w:tc>
      </w:tr>
      <w:tr w:rsidR="00540730" w:rsidRPr="00540730" w14:paraId="1A636FD0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F0FCB4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1B70FC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CA6D75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Sinh học, Tiếng Hàn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D5E94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Hàn Quốc, Ngôn ngữ Hàn Quốc</w:t>
            </w:r>
          </w:p>
        </w:tc>
      </w:tr>
      <w:tr w:rsidR="00540730" w:rsidRPr="00540730" w14:paraId="7E68785F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C52D51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686373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BC29B1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Vật lí, Tiếng Hàn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9828F8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Hàn Quốc, Ngôn ngữ Hàn Quốc</w:t>
            </w:r>
          </w:p>
        </w:tc>
      </w:tr>
      <w:tr w:rsidR="00540730" w:rsidRPr="00540730" w14:paraId="29651EE4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DEE341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C0E923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BCCA38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Địa lí, Tiếng 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DA68C66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Nga</w:t>
            </w:r>
          </w:p>
        </w:tc>
      </w:tr>
      <w:tr w:rsidR="00540730" w:rsidRPr="00540730" w14:paraId="0F8842AC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5ED1CB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A31EBA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DEB870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Lịch sử, Tiếng 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A5665B2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Nga</w:t>
            </w:r>
          </w:p>
        </w:tc>
      </w:tr>
      <w:tr w:rsidR="00540730" w:rsidRPr="00540730" w14:paraId="41F9D846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726E43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FCFFDE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F0C77B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Hóa học, Tiếng 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1219FBC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Nga</w:t>
            </w:r>
          </w:p>
        </w:tc>
      </w:tr>
      <w:tr w:rsidR="00540730" w:rsidRPr="00540730" w14:paraId="1ACBA983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EABB44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1EDE45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41CA3E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Ngữ văn, Tiếng 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5F889CF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Nga</w:t>
            </w:r>
          </w:p>
        </w:tc>
      </w:tr>
      <w:tr w:rsidR="00540730" w:rsidRPr="00540730" w14:paraId="664F3E6E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32BBDE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5DECB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501E9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Sinh học, Tiếng 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9B2AACC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Nga</w:t>
            </w:r>
          </w:p>
        </w:tc>
      </w:tr>
      <w:tr w:rsidR="00540730" w:rsidRPr="00540730" w14:paraId="60737263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1AF880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BC079C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7CE5F4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Vật lí, Tiếng 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48EAC44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Nga</w:t>
            </w:r>
          </w:p>
        </w:tc>
      </w:tr>
      <w:tr w:rsidR="00540730" w:rsidRPr="00540730" w14:paraId="29234A02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F816F5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958A6D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EC2DC5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Địa lí, Tiếng Nhật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A4C4EC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Nhật, Ngôn ngữ Nhật</w:t>
            </w:r>
          </w:p>
        </w:tc>
      </w:tr>
      <w:tr w:rsidR="00540730" w:rsidRPr="00540730" w14:paraId="2580B615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DAF203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8346C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3F0ED2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Lịch sử, Tiếng Nhật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284F8E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Nhật, Ngôn ngữ Nhật</w:t>
            </w:r>
          </w:p>
        </w:tc>
      </w:tr>
      <w:tr w:rsidR="00540730" w:rsidRPr="00540730" w14:paraId="302AF7BD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D5FFA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BD5820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EA8EC7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Hóa học, Tiếng Nhật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744940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Nhật, Ngôn ngữ Nhật</w:t>
            </w:r>
          </w:p>
        </w:tc>
      </w:tr>
      <w:tr w:rsidR="00540730" w:rsidRPr="00540730" w14:paraId="438CD621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6EDF2E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74D98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C9E697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Ngữ văn, Tiếng Nhật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9FDA77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Nhật, Ngôn ngữ Nhật</w:t>
            </w:r>
          </w:p>
        </w:tc>
      </w:tr>
      <w:tr w:rsidR="00540730" w:rsidRPr="00540730" w14:paraId="1DFB6255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FF9419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E129F8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13F359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Sinh học, Tiếng Nhật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6B7886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Nhật, Ngôn ngữ Nhật</w:t>
            </w:r>
          </w:p>
        </w:tc>
      </w:tr>
      <w:tr w:rsidR="00540730" w:rsidRPr="00540730" w14:paraId="7079CE31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F80C74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02931B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D27243" w14:textId="0E8C8F05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 xml:space="preserve">Toán, Vật </w:t>
            </w:r>
            <w:r w:rsidR="00F45005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  <w:lang w:val="vi-VN"/>
              </w:rPr>
              <w:t>lí</w:t>
            </w: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, Tiếng Nhật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764D21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Nhật, Ngôn ngữ Nhật</w:t>
            </w:r>
          </w:p>
        </w:tc>
      </w:tr>
      <w:tr w:rsidR="00540730" w:rsidRPr="00540730" w14:paraId="63F5D8DA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E81A8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4E4FBC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55BCF4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Địa lí, Tiếng Pháp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13EDECC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Pháp</w:t>
            </w:r>
          </w:p>
        </w:tc>
      </w:tr>
      <w:tr w:rsidR="00540730" w:rsidRPr="00540730" w14:paraId="7BBBCF48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8D0B7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FEE672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DB7F0D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Lịch sử, Tiếng Pháp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AA5F52E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Pháp</w:t>
            </w:r>
          </w:p>
        </w:tc>
      </w:tr>
      <w:tr w:rsidR="00540730" w:rsidRPr="00540730" w14:paraId="1BD722C9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0BFABC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9EE89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4EEC03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Hóa học, Tiếng Pháp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EC0F72D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Pháp</w:t>
            </w:r>
          </w:p>
        </w:tc>
      </w:tr>
      <w:tr w:rsidR="00540730" w:rsidRPr="00540730" w14:paraId="4D5E62E2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5E3DA8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701831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5CF88E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Ngữ văn, Tiếng Pháp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1B81084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Pháp</w:t>
            </w:r>
          </w:p>
        </w:tc>
      </w:tr>
      <w:tr w:rsidR="00540730" w:rsidRPr="00540730" w14:paraId="74DB3F6D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044428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B77404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EAB436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Sinh học, Tiếng Pháp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A107813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Pháp</w:t>
            </w:r>
          </w:p>
        </w:tc>
      </w:tr>
      <w:tr w:rsidR="00540730" w:rsidRPr="00540730" w14:paraId="7162883B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1D203A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6A0CA3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73B291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Vật lí, Tiếng Pháp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E9626FD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Ngôn ngữ Pháp</w:t>
            </w:r>
          </w:p>
        </w:tc>
      </w:tr>
      <w:tr w:rsidR="00540730" w:rsidRPr="00540730" w14:paraId="02D4B3EF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11404F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DD00B8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7193F1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Địa lí, Tiếng Trung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45838E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Trung Quốc, Ngôn ngữ Trung Quốc</w:t>
            </w:r>
          </w:p>
        </w:tc>
      </w:tr>
      <w:tr w:rsidR="00540730" w:rsidRPr="00540730" w14:paraId="014CEBE9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078708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D40204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5E4890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Ngữ văn, Lịch sử, Tiếng Trung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12B8E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Trung Quốc, Ngôn ngữ Trung Quốc</w:t>
            </w:r>
          </w:p>
        </w:tc>
      </w:tr>
      <w:tr w:rsidR="00540730" w:rsidRPr="00540730" w14:paraId="50E57729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0309B4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984A36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63B663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Hóa học, Tiếng Trung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58B35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Trung Quốc, Ngôn ngữ Trung Quốc</w:t>
            </w:r>
          </w:p>
        </w:tc>
      </w:tr>
      <w:tr w:rsidR="00540730" w:rsidRPr="00540730" w14:paraId="47254A95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193637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41990B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993CA0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Ngữ văn, Tiếng Trung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B782E5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Trung Quốc, Ngôn ngữ Trung Quốc</w:t>
            </w:r>
          </w:p>
        </w:tc>
      </w:tr>
      <w:tr w:rsidR="00540730" w:rsidRPr="00540730" w14:paraId="0F9A1B71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AB033A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A7C4C0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33DD2F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Sinh học, Tiếng Trung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B908FA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Trung Quốc, Ngôn ngữ Trung Quốc</w:t>
            </w:r>
          </w:p>
        </w:tc>
      </w:tr>
      <w:tr w:rsidR="00540730" w:rsidRPr="00540730" w14:paraId="2556C633" w14:textId="77777777" w:rsidTr="00540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1B6F82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919437" w14:textId="77777777" w:rsidR="00540730" w:rsidRPr="00540730" w:rsidRDefault="00540730" w:rsidP="00540730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D30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EFA81F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Toán, Vật lí, Tiếng Trung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117232" w14:textId="77777777" w:rsidR="00540730" w:rsidRPr="00540730" w:rsidRDefault="00540730" w:rsidP="00540730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540730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Sư phạm Tiếng Trung Quốc, Ngôn ngữ Trung Quốc</w:t>
            </w:r>
          </w:p>
        </w:tc>
      </w:tr>
    </w:tbl>
    <w:p w14:paraId="7ED70A53" w14:textId="057F381C" w:rsidR="00E70B72" w:rsidRDefault="00E70B72"/>
    <w:tbl>
      <w:tblPr>
        <w:tblW w:w="13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1758"/>
        <w:gridCol w:w="10800"/>
        <w:gridCol w:w="14"/>
      </w:tblGrid>
      <w:tr w:rsidR="001A31B7" w:rsidRPr="001A31B7" w14:paraId="74BCDF4D" w14:textId="77777777" w:rsidTr="00E14285">
        <w:trPr>
          <w:gridAfter w:val="1"/>
          <w:trHeight w:val="230"/>
          <w:tblHeader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6AF5EA1" w14:textId="2C62642C" w:rsidR="001A31B7" w:rsidRPr="001A31B7" w:rsidRDefault="001A31B7" w:rsidP="001A31B7">
            <w:pPr>
              <w:rPr>
                <w:rFonts w:eastAsia="Times New Roman"/>
                <w:lang w:val="vi-VN"/>
              </w:rPr>
            </w:pP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</w:rPr>
              <w:t xml:space="preserve">Danh sách các chứng chỉ ngoại ngữ sử dụng trong tuyển sinh đại học chính quy năm 2025 của Trường </w:t>
            </w: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  <w:lang w:val="vi-VN"/>
              </w:rPr>
              <w:t>đ</w:t>
            </w: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</w:rPr>
              <w:t xml:space="preserve">ại học Ngoại ngữ, </w:t>
            </w: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</w:rPr>
              <w:t>Đại</w:t>
            </w:r>
            <w:r>
              <w:rPr>
                <w:rStyle w:val="Emphasis"/>
                <w:rFonts w:ascii="Arial" w:hAnsi="Arial" w:cs="Arial"/>
                <w:b/>
                <w:bCs/>
                <w:color w:val="444444"/>
                <w:spacing w:val="-3"/>
                <w:sz w:val="26"/>
                <w:szCs w:val="26"/>
                <w:shd w:val="clear" w:color="auto" w:fill="FFFFFF"/>
                <w:lang w:val="vi-VN"/>
              </w:rPr>
              <w:t xml:space="preserve"> học Quốc gia Hà Nội </w:t>
            </w:r>
          </w:p>
          <w:p w14:paraId="7B97419B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</w:p>
        </w:tc>
      </w:tr>
      <w:tr w:rsidR="001A31B7" w:rsidRPr="001A31B7" w14:paraId="07046A04" w14:textId="77777777" w:rsidTr="001A31B7">
        <w:trPr>
          <w:gridAfter w:val="1"/>
          <w:trHeight w:val="230"/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47A6FD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t>MÔN</w:t>
            </w:r>
            <w:r w:rsidRPr="001A31B7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br/>
              <w:t>NGOẠI NGỮ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DE0F6E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t>CHỨNG CHỈ ĐẠT YÊU CẦU</w:t>
            </w:r>
            <w:r w:rsidRPr="001A31B7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br/>
              <w:t>TỐI THIỂU (*)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02A86E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  <w:t>ĐƠN VỊ CẤP CHỨNG CHỈ</w:t>
            </w:r>
          </w:p>
        </w:tc>
      </w:tr>
      <w:tr w:rsidR="001A31B7" w:rsidRPr="001A31B7" w14:paraId="78BBF189" w14:textId="77777777" w:rsidTr="001A31B7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63DE10" w14:textId="77777777" w:rsidR="001A31B7" w:rsidRPr="001A31B7" w:rsidRDefault="001A31B7" w:rsidP="001A31B7">
            <w:pPr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4AF802" w14:textId="77777777" w:rsidR="001A31B7" w:rsidRPr="001A31B7" w:rsidRDefault="001A31B7" w:rsidP="001A31B7">
            <w:pPr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1949A7" w14:textId="77777777" w:rsidR="001A31B7" w:rsidRPr="001A31B7" w:rsidRDefault="001A31B7" w:rsidP="001A31B7">
            <w:pPr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B7F35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333333"/>
                <w:spacing w:val="-3"/>
                <w:sz w:val="21"/>
                <w:szCs w:val="21"/>
              </w:rPr>
            </w:pPr>
          </w:p>
        </w:tc>
      </w:tr>
      <w:tr w:rsidR="001A31B7" w:rsidRPr="001A31B7" w14:paraId="14E106FF" w14:textId="77777777" w:rsidTr="001A31B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2E1A71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Tiếng Anh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B93CB0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IELTS Academic 5.5 điểm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5A0B65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British Council (BC)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40B45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1E98FBF2" w14:textId="77777777" w:rsidTr="001A31B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D62F91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EB99BB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755C6B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International Development Program (IDP)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676BA2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12620BE7" w14:textId="77777777" w:rsidTr="001A31B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064170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094D51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TOEFL iBT 72 điểm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E7D7FE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Educational Testing Service (ETS)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614A0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645774BC" w14:textId="77777777" w:rsidTr="001A31B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6F6539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8B206A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VSTEP 3-5 (bài thi trên máy tính)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673AC8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Theo Thông báo số   1098/TB-QLCL ngày 07/7/2023 của Cục Quản lý chất lượng, Bộ GD&amp;ĐT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6CDF2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280159E6" w14:textId="77777777" w:rsidTr="001A31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263681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Tiếng Nga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059D0B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TRKI-2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66B951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Các trường Đại học ở LB Nga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017E4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135AFA85" w14:textId="77777777" w:rsidTr="001A3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E29EC0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F10F8E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EE9255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Viện tiếng Nga Quốc gia (A.X. Pushkin)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06EE4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53191380" w14:textId="77777777" w:rsidTr="001A31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49840E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Tiếng Pháp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5BC85B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TCF 400 điểm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221888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Cơ quan Giáo dục Quốc tế Pháp –   France Education International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41291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6D05B9F5" w14:textId="77777777" w:rsidTr="001A3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0DF2A4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222897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DELF B2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E660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1A939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48649F8E" w14:textId="77777777" w:rsidTr="001A31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BBEC6F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Tiếng Trung Quốc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6A1EB0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HSK5 và HSKK cao cấp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2820E6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Văn phòng Hán ngữ đối ngoại Trung Quốc (Hanban); Ủy ban Khảo thí trình độ Hán ngữ quốc gia (The National Committee for the Test of Proficiency in Chinese); Tổng bộ Viện Khổng tử (Trung Quốc); Trung tâm hợp tác giao lưu ngôn ngữ giữa Trung Quốc và nước ngoài (Center for Language Education and Cooperation)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30507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70DA967B" w14:textId="77777777" w:rsidTr="001A3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49E566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F25997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63C00A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AEC5D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</w:tr>
      <w:tr w:rsidR="001A31B7" w:rsidRPr="001A31B7" w14:paraId="69B84848" w14:textId="77777777" w:rsidTr="001A31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CBDFB4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Tiếng 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51A8FA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DSH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CC3538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Các trường đại học Đức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27A3C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569919A4" w14:textId="77777777" w:rsidTr="001A3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B9CEFE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46C223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TestDaF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9286B8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Viện TestDaF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46F7B0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6AE5B165" w14:textId="77777777" w:rsidTr="001A3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7993F3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2DB648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Goethe-Zertifikat 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B6BC4D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Viện Goethe (Goethe-Institut)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2AF23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35A4722B" w14:textId="77777777" w:rsidTr="001A3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D36E2D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3658D7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DSD 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FAF530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KMK (Hội đồng Bộ trưởng văn hóa, giáo dục của Liên bang và các bang CHLB Đức)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D1E68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085B5CC6" w14:textId="77777777" w:rsidTr="001A3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BCB52A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7EC20E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TELC 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E77CF6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TELC B2 (TELC GmbH)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1C18F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408D84E5" w14:textId="77777777" w:rsidTr="001A3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02D8E5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478F2C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ÖSD Zertifikat 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4C7DDA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– Hiệp hội ÖSD (Cộng hòa Áo)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4D934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6159EC2F" w14:textId="77777777" w:rsidTr="001A31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301957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Tiếng Nhật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48D169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JLPT cấp độ N3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966277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Quỹ Giao lưu Quốc tế Nhật Bản (Japan Foundation)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C4759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1B7" w:rsidRPr="001A31B7" w14:paraId="66218773" w14:textId="77777777" w:rsidTr="001A31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C6B285" w14:textId="77777777" w:rsidR="001A31B7" w:rsidRPr="001A31B7" w:rsidRDefault="001A31B7" w:rsidP="001A31B7">
            <w:pPr>
              <w:jc w:val="center"/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Tiếng Hàn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BB844A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TOPIK II cấp độ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CEDAE9" w14:textId="77777777" w:rsidR="001A31B7" w:rsidRPr="001A31B7" w:rsidRDefault="001A31B7" w:rsidP="001A31B7">
            <w:pPr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</w:pPr>
            <w:r w:rsidRPr="001A31B7">
              <w:rPr>
                <w:rFonts w:ascii="Arial" w:eastAsia="Times New Roman" w:hAnsi="Arial" w:cs="Arial"/>
                <w:color w:val="333333"/>
                <w:spacing w:val="-3"/>
                <w:sz w:val="21"/>
                <w:szCs w:val="21"/>
              </w:rPr>
              <w:t>Viện Giáo dục Quốc tế Quốc gia (NIIED)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0CFD2" w14:textId="77777777" w:rsidR="001A31B7" w:rsidRPr="001A31B7" w:rsidRDefault="001A31B7" w:rsidP="001A3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9846B6" w14:textId="77777777" w:rsidR="001A31B7" w:rsidRPr="001A31B7" w:rsidRDefault="001A31B7" w:rsidP="001A31B7"/>
    <w:sectPr w:rsidR="001A31B7" w:rsidRPr="001A31B7" w:rsidSect="00F4500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30"/>
    <w:rsid w:val="001A31B7"/>
    <w:rsid w:val="00540730"/>
    <w:rsid w:val="0084626E"/>
    <w:rsid w:val="00E70B72"/>
    <w:rsid w:val="00F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D623F"/>
  <w15:chartTrackingRefBased/>
  <w15:docId w15:val="{5FA12679-4704-E442-9EB0-5B29E71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3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2025-05-13T09:02:00Z</dcterms:created>
  <dcterms:modified xsi:type="dcterms:W3CDTF">2025-05-13T09:29:00Z</dcterms:modified>
</cp:coreProperties>
</file>